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05"/>
        <w:tblW w:w="0" w:type="auto"/>
        <w:tblLook w:val="0000" w:firstRow="0" w:lastRow="0" w:firstColumn="0" w:lastColumn="0" w:noHBand="0" w:noVBand="0"/>
      </w:tblPr>
      <w:tblGrid>
        <w:gridCol w:w="1656"/>
      </w:tblGrid>
      <w:tr w:rsidR="006A3A75" w:rsidTr="006A3A75">
        <w:trPr>
          <w:trHeight w:val="1408"/>
        </w:trPr>
        <w:tc>
          <w:tcPr>
            <w:tcW w:w="1634" w:type="dxa"/>
          </w:tcPr>
          <w:p w:rsidR="006A3A75" w:rsidRDefault="006A3A75" w:rsidP="006A3A75">
            <w:pPr>
              <w:rPr>
                <w:b/>
                <w:sz w:val="50"/>
                <w:szCs w:val="50"/>
              </w:rPr>
            </w:pPr>
            <w:r w:rsidRPr="003D3C4A">
              <w:rPr>
                <w:noProof/>
                <w:lang w:eastAsia="ru-RU"/>
              </w:rPr>
              <w:drawing>
                <wp:inline distT="0" distB="0" distL="0" distR="0" wp14:anchorId="673F96D0" wp14:editId="0D89AA5E">
                  <wp:extent cx="914746" cy="8424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75" t="29369" r="32521" b="2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45" cy="85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51D" w:rsidRPr="00136B56" w:rsidRDefault="0055351D" w:rsidP="00F47D69">
      <w:pPr>
        <w:spacing w:line="240" w:lineRule="auto"/>
        <w:rPr>
          <w:b/>
          <w:sz w:val="50"/>
          <w:szCs w:val="50"/>
        </w:rPr>
      </w:pPr>
      <w:r w:rsidRPr="00136B56">
        <w:rPr>
          <w:b/>
          <w:sz w:val="50"/>
          <w:szCs w:val="50"/>
        </w:rPr>
        <w:t xml:space="preserve">КАК СОСТАВИТЬ РЕЗЮМЕ НА HH.RU </w:t>
      </w:r>
    </w:p>
    <w:p w:rsidR="0055351D" w:rsidRDefault="0055351D" w:rsidP="00F47D69">
      <w:pPr>
        <w:spacing w:line="240" w:lineRule="auto"/>
        <w:rPr>
          <w:b/>
          <w:sz w:val="32"/>
          <w:szCs w:val="32"/>
        </w:rPr>
      </w:pPr>
      <w:r w:rsidRPr="00136B56">
        <w:rPr>
          <w:b/>
          <w:sz w:val="32"/>
          <w:szCs w:val="32"/>
        </w:rPr>
        <w:t>И ПОЛУЧИТЬ МАКСИМУМ ОТКЛИКОВ РАБОТОДАТЕЛЕЙ</w:t>
      </w:r>
    </w:p>
    <w:p w:rsidR="003519AF" w:rsidRPr="003519AF" w:rsidRDefault="003519AF" w:rsidP="003519AF">
      <w:pPr>
        <w:spacing w:after="0"/>
        <w:rPr>
          <w:b/>
        </w:rPr>
      </w:pPr>
      <w:r w:rsidRPr="003519AF">
        <w:rPr>
          <w:b/>
        </w:rPr>
        <w:t>Кто будет первым читать ваше резюме на hh.ru</w:t>
      </w:r>
    </w:p>
    <w:p w:rsidR="003519AF" w:rsidRPr="003519AF" w:rsidRDefault="003519AF" w:rsidP="003519AF">
      <w:pPr>
        <w:spacing w:after="0"/>
      </w:pPr>
      <w:r w:rsidRPr="003519AF">
        <w:t>Основные категории работодате</w:t>
      </w:r>
      <w:r>
        <w:t xml:space="preserve">лей, которые первыми увидят ваше резюме </w:t>
      </w:r>
      <w:r w:rsidRPr="003519AF">
        <w:t xml:space="preserve">(после модератора </w:t>
      </w:r>
      <w:proofErr w:type="spellStart"/>
      <w:r w:rsidR="00694F71">
        <w:rPr>
          <w:lang w:val="en-US"/>
        </w:rPr>
        <w:t>hh</w:t>
      </w:r>
      <w:proofErr w:type="spellEnd"/>
      <w:r w:rsidR="00694F71" w:rsidRPr="00694F71">
        <w:t>.</w:t>
      </w:r>
      <w:proofErr w:type="spellStart"/>
      <w:r w:rsidR="00694F71">
        <w:rPr>
          <w:lang w:val="en-US"/>
        </w:rPr>
        <w:t>ru</w:t>
      </w:r>
      <w:proofErr w:type="spellEnd"/>
      <w:r w:rsidRPr="003519AF">
        <w:t>):</w:t>
      </w:r>
    </w:p>
    <w:p w:rsidR="003519AF" w:rsidRPr="003519AF" w:rsidRDefault="003519AF" w:rsidP="003519AF">
      <w:pPr>
        <w:spacing w:after="0"/>
      </w:pPr>
      <w:r w:rsidRPr="003519AF">
        <w:t>1) HR-менеджеры (включая внутренних рекрутеров) средних и крупных компаний;</w:t>
      </w:r>
    </w:p>
    <w:p w:rsidR="003519AF" w:rsidRPr="003519AF" w:rsidRDefault="003519AF" w:rsidP="003519AF">
      <w:pPr>
        <w:spacing w:after="0"/>
      </w:pPr>
      <w:r w:rsidRPr="003519AF">
        <w:t>2) рекрутеры кадровых агентств;</w:t>
      </w:r>
    </w:p>
    <w:p w:rsidR="003519AF" w:rsidRPr="003519AF" w:rsidRDefault="003519AF" w:rsidP="003519AF">
      <w:pPr>
        <w:spacing w:after="0"/>
      </w:pPr>
      <w:r w:rsidRPr="003519AF">
        <w:t>2) заместители директоров по кадрам и сами директора малых и средних компаний.</w:t>
      </w:r>
    </w:p>
    <w:p w:rsidR="003519AF" w:rsidRPr="003519AF" w:rsidRDefault="003519AF" w:rsidP="003519AF">
      <w:pPr>
        <w:spacing w:after="0"/>
        <w:rPr>
          <w:b/>
        </w:rPr>
      </w:pPr>
      <w:r w:rsidRPr="00F47D69">
        <w:rPr>
          <w:b/>
          <w:sz w:val="15"/>
          <w:szCs w:val="15"/>
        </w:rPr>
        <w:br/>
      </w:r>
      <w:r>
        <w:rPr>
          <w:b/>
        </w:rPr>
        <w:t>Составляйте</w:t>
      </w:r>
      <w:r w:rsidRPr="003519AF">
        <w:rPr>
          <w:b/>
        </w:rPr>
        <w:t xml:space="preserve"> </w:t>
      </w:r>
      <w:r>
        <w:rPr>
          <w:b/>
        </w:rPr>
        <w:t xml:space="preserve">резюме </w:t>
      </w:r>
      <w:r w:rsidRPr="003519AF">
        <w:rPr>
          <w:b/>
        </w:rPr>
        <w:t>для HR-менеджера.</w:t>
      </w:r>
    </w:p>
    <w:p w:rsidR="003519AF" w:rsidRPr="003519AF" w:rsidRDefault="003519AF" w:rsidP="003519AF">
      <w:pPr>
        <w:spacing w:after="0"/>
      </w:pPr>
      <w:r w:rsidRPr="003519AF">
        <w:t xml:space="preserve">HR-менеджеры и рекрутеры составляют 70 - 80% всей </w:t>
      </w:r>
      <w:r>
        <w:t xml:space="preserve">аудитории работодателей на </w:t>
      </w:r>
      <w:proofErr w:type="spellStart"/>
      <w:r>
        <w:rPr>
          <w:lang w:val="en-US"/>
        </w:rPr>
        <w:t>hh</w:t>
      </w:r>
      <w:proofErr w:type="spellEnd"/>
      <w:r w:rsidRPr="003519AF">
        <w:t>.</w:t>
      </w:r>
      <w:proofErr w:type="spellStart"/>
      <w:r>
        <w:rPr>
          <w:lang w:val="en-US"/>
        </w:rPr>
        <w:t>ru</w:t>
      </w:r>
      <w:proofErr w:type="spellEnd"/>
      <w:r w:rsidRPr="003519AF">
        <w:t>. Составляя текст резюме, держите в голове образ девушки лет 22 - 25. У нее много вакансий и ей нужно срочно закрыть их все. Найдя на hh.ru ваше резюме, и пробежавшись по нему взглядом за 6 - 15 сек. она должна максимально точно понять ваш опыт работы и захотеть распечатать его для интервью, для более вдумчивого чтения или для показа своему руководителю. Описывайте опыт и навыки буквально и доступно. Если ее ничего не "зацепит" в вашем опыте, она прокрутит мышкой вниз - смотреть следующие резюме, а про вас забудет.</w:t>
      </w:r>
    </w:p>
    <w:p w:rsidR="00136B56" w:rsidRDefault="003519AF" w:rsidP="003519AF">
      <w:pPr>
        <w:spacing w:after="0"/>
        <w:jc w:val="both"/>
        <w:rPr>
          <w:b/>
        </w:rPr>
      </w:pPr>
      <w:r w:rsidRPr="00F47D69">
        <w:rPr>
          <w:b/>
          <w:sz w:val="15"/>
          <w:szCs w:val="15"/>
        </w:rPr>
        <w:br/>
      </w:r>
      <w:r w:rsidR="0055351D" w:rsidRPr="0055351D">
        <w:rPr>
          <w:b/>
        </w:rPr>
        <w:t>1. Помогите работодателю быстрее найти вас по названию резюме.</w:t>
      </w:r>
    </w:p>
    <w:p w:rsidR="0055351D" w:rsidRDefault="0055351D" w:rsidP="003519AF">
      <w:pPr>
        <w:spacing w:after="0"/>
        <w:jc w:val="both"/>
      </w:pPr>
      <w:r w:rsidRPr="0055351D">
        <w:t xml:space="preserve">Обозначьте четко, работу в какой должности ищете. Определитесь, какие вакантные должности (специальности) вы ищете. Составьте синонимы должностей, которые вы ищете, а также названия смежных должностей, </w:t>
      </w:r>
      <w:r w:rsidR="006A3A75">
        <w:t>в которых могли бы работать</w:t>
      </w:r>
      <w:r w:rsidRPr="0055351D">
        <w:t>. Выберите из них несколько, наиболее часто употребляемые в вашей профессиональной среде и постарайтесь вместить их через запятую в названии резюме. Работодатель обычно ограничен во времени, поэтому может искать резюме соискателей только по их названию. Помогите ему быстрее найти вас.</w:t>
      </w:r>
    </w:p>
    <w:p w:rsidR="003519AF" w:rsidRPr="00F47D69" w:rsidRDefault="003519AF" w:rsidP="003519AF">
      <w:pPr>
        <w:spacing w:after="0"/>
        <w:rPr>
          <w:b/>
          <w:sz w:val="15"/>
          <w:szCs w:val="15"/>
        </w:rPr>
      </w:pPr>
    </w:p>
    <w:p w:rsidR="00136B56" w:rsidRDefault="0055351D" w:rsidP="003519AF">
      <w:pPr>
        <w:spacing w:after="0"/>
        <w:rPr>
          <w:b/>
        </w:rPr>
      </w:pPr>
      <w:r w:rsidRPr="0055351D">
        <w:rPr>
          <w:b/>
        </w:rPr>
        <w:t>2. Не мучайте работодателя длинным резюме.</w:t>
      </w:r>
    </w:p>
    <w:p w:rsidR="0055351D" w:rsidRPr="0055351D" w:rsidRDefault="0055351D" w:rsidP="003519AF">
      <w:pPr>
        <w:spacing w:after="0"/>
        <w:jc w:val="both"/>
      </w:pPr>
      <w:r w:rsidRPr="0055351D">
        <w:t xml:space="preserve">Опишите лаконично ваш опыт работы. Когда работодатель будет распечатывать ваше резюме, желательно, чтобы оно уместилось на 2-х страницах - если вам до 30 лет (см. образец резюме), или максимум </w:t>
      </w:r>
      <w:r w:rsidR="00F916BC">
        <w:t xml:space="preserve">на </w:t>
      </w:r>
      <w:r w:rsidRPr="0055351D">
        <w:t xml:space="preserve">4-х страницах - если вы старше. Долгим анализом вашего трудового пути никто не </w:t>
      </w:r>
      <w:r w:rsidR="00136B56">
        <w:t>будет заниматься: на Хедхантере более 16</w:t>
      </w:r>
      <w:r w:rsidR="00F916BC">
        <w:t xml:space="preserve"> </w:t>
      </w:r>
      <w:r w:rsidR="00136B56">
        <w:t xml:space="preserve">млн. </w:t>
      </w:r>
      <w:r w:rsidRPr="0055351D">
        <w:t xml:space="preserve">соискателей. Задача работодателя - выбрать и распечатать </w:t>
      </w:r>
      <w:r w:rsidR="00F916BC">
        <w:t>резюме</w:t>
      </w:r>
      <w:r w:rsidRPr="0055351D">
        <w:t xml:space="preserve"> соискателей для звонков им. Не усложняйте ему выбор. Когда HR-менеджер компании или рекрутер кадрового агентства просматривает в день до 100 резюме, к концу рабочего дня он уже с трудом понимает смысл длинных текстов. Поэтому может проглядеть ваше резюме, если не заметит в нем искомых ключевых слов или фраз (профессиональных навыков из перечня требований к опыту работы кандидата на вакансию, на которую ведется поиск резюме соискателей).</w:t>
      </w:r>
    </w:p>
    <w:p w:rsidR="003519AF" w:rsidRPr="00F47D69" w:rsidRDefault="003519AF" w:rsidP="003519AF">
      <w:pPr>
        <w:spacing w:after="0"/>
        <w:rPr>
          <w:b/>
          <w:sz w:val="15"/>
          <w:szCs w:val="15"/>
        </w:rPr>
      </w:pPr>
    </w:p>
    <w:p w:rsidR="00136B56" w:rsidRDefault="0055351D" w:rsidP="003519AF">
      <w:pPr>
        <w:spacing w:after="0"/>
        <w:rPr>
          <w:b/>
        </w:rPr>
      </w:pPr>
      <w:r w:rsidRPr="0055351D">
        <w:rPr>
          <w:b/>
        </w:rPr>
        <w:t>3. Вызовите у работодателя симпатию своим фото.</w:t>
      </w:r>
    </w:p>
    <w:p w:rsidR="0055351D" w:rsidRPr="0055351D" w:rsidRDefault="0055351D" w:rsidP="003519AF">
      <w:pPr>
        <w:spacing w:after="0"/>
        <w:jc w:val="both"/>
      </w:pPr>
      <w:r w:rsidRPr="0055351D">
        <w:t xml:space="preserve">Обязательно разместите свое фото. Фотография должна быть в деловом стиле. Работодателю, при просмотре результатов поиска резюме на hh.ru должно быть хорошо видно ваше лицо. Желательно, чтобы ему не нужно было кликать на фото для его увеличения. Выражение лица - нейтральное или слегка улыбающееся. </w:t>
      </w:r>
    </w:p>
    <w:p w:rsidR="003519AF" w:rsidRPr="00F47D69" w:rsidRDefault="003519AF" w:rsidP="003519AF">
      <w:pPr>
        <w:spacing w:after="0"/>
        <w:rPr>
          <w:b/>
          <w:sz w:val="15"/>
          <w:szCs w:val="15"/>
        </w:rPr>
      </w:pPr>
    </w:p>
    <w:p w:rsidR="00136B56" w:rsidRDefault="0055351D" w:rsidP="003519AF">
      <w:pPr>
        <w:spacing w:after="0"/>
        <w:rPr>
          <w:b/>
        </w:rPr>
      </w:pPr>
      <w:r w:rsidRPr="0055351D">
        <w:rPr>
          <w:b/>
        </w:rPr>
        <w:t>4. Помогите работодателю</w:t>
      </w:r>
      <w:r w:rsidR="007A6A53">
        <w:rPr>
          <w:b/>
        </w:rPr>
        <w:t xml:space="preserve"> найти у вас нужные ему навыки.</w:t>
      </w:r>
    </w:p>
    <w:p w:rsidR="003E641C" w:rsidRPr="003D3943" w:rsidRDefault="00C43E1E" w:rsidP="00C43E1E">
      <w:pPr>
        <w:spacing w:after="0"/>
        <w:jc w:val="both"/>
      </w:pPr>
      <w:r>
        <w:t xml:space="preserve">4.1. Включите в описание опыта работы профессиональную терминологию. Составьте перечень профессиональных терминов - ваших профессиональных навыков. Включите эту терминологию в описание вашего опыта на каждом месте работы. Особенно - на последнем месте работы. Описывайте навыки </w:t>
      </w:r>
      <w:r w:rsidRPr="003519AF">
        <w:t>буквально и доступно (</w:t>
      </w:r>
      <w:r w:rsidRPr="003D3943">
        <w:rPr>
          <w:u w:val="single"/>
        </w:rPr>
        <w:t>неправильно:</w:t>
      </w:r>
      <w:r w:rsidRPr="003519AF">
        <w:t xml:space="preserve"> </w:t>
      </w:r>
      <w:r w:rsidRPr="003D3943">
        <w:t xml:space="preserve">разрабатывал КТПСП базе конструктива </w:t>
      </w:r>
      <w:r w:rsidR="003D3943" w:rsidRPr="003D3943">
        <w:t xml:space="preserve">"OKKEN", </w:t>
      </w:r>
      <w:r w:rsidR="003D3943">
        <w:br/>
      </w:r>
      <w:r w:rsidRPr="003D3943">
        <w:rPr>
          <w:u w:val="single"/>
        </w:rPr>
        <w:t>правильно:</w:t>
      </w:r>
      <w:r w:rsidRPr="003519AF">
        <w:t xml:space="preserve"> </w:t>
      </w:r>
      <w:r w:rsidRPr="003D3943">
        <w:t xml:space="preserve">разрабатывал КТПСП </w:t>
      </w:r>
      <w:r w:rsidR="003E641C" w:rsidRPr="003D3943">
        <w:t>(комплектные трансформаторные подстанции для сетей промышленных предприятий) в металлическом корпусе "OKKEN", производства "</w:t>
      </w:r>
      <w:proofErr w:type="spellStart"/>
      <w:r w:rsidR="003E641C" w:rsidRPr="003D3943">
        <w:t>Schneider</w:t>
      </w:r>
      <w:proofErr w:type="spellEnd"/>
      <w:r w:rsidR="003E641C" w:rsidRPr="003D3943">
        <w:t xml:space="preserve"> </w:t>
      </w:r>
      <w:proofErr w:type="spellStart"/>
      <w:r w:rsidR="003E641C" w:rsidRPr="003D3943">
        <w:t>Electric</w:t>
      </w:r>
      <w:proofErr w:type="spellEnd"/>
      <w:r w:rsidR="003E641C" w:rsidRPr="003D3943">
        <w:t xml:space="preserve">"). </w:t>
      </w:r>
    </w:p>
    <w:p w:rsidR="003E641C" w:rsidRDefault="00C43E1E" w:rsidP="003E641C">
      <w:pPr>
        <w:spacing w:after="0"/>
        <w:jc w:val="both"/>
      </w:pPr>
      <w:r>
        <w:t>Профессиональной терминологией пользуются работодатели при поиске резюме по критерию "опыт работы". Нежелательно термины-навыки указывать внизу, в разделе "Ключевые навыки" по формату hh.ru, здесь их редко кто смотрит.</w:t>
      </w:r>
      <w:r w:rsidRPr="00C43E1E">
        <w:t xml:space="preserve"> </w:t>
      </w:r>
      <w:r w:rsidR="003D3943">
        <w:t>Т</w:t>
      </w:r>
      <w:r>
        <w:t xml:space="preserve">акже </w:t>
      </w:r>
      <w:r w:rsidR="003D3943">
        <w:t xml:space="preserve">при </w:t>
      </w:r>
      <w:r w:rsidR="003D3943" w:rsidRPr="00C43E1E">
        <w:t>поиске</w:t>
      </w:r>
      <w:r w:rsidRPr="00C43E1E">
        <w:t xml:space="preserve"> резюме с использованием профессиональных терминов в</w:t>
      </w:r>
    </w:p>
    <w:p w:rsidR="003E641C" w:rsidRDefault="00C43E1E" w:rsidP="003E641C">
      <w:pPr>
        <w:spacing w:after="0"/>
      </w:pPr>
      <w:r w:rsidRPr="00C43E1E">
        <w:t xml:space="preserve"> ключевых навыках получается нерелевантная выборка </w:t>
      </w:r>
      <w:r>
        <w:t xml:space="preserve">резюме </w:t>
      </w:r>
      <w:r w:rsidRPr="00C43E1E">
        <w:t>соискателей.</w:t>
      </w:r>
    </w:p>
    <w:p w:rsidR="003519AF" w:rsidRDefault="0055351D" w:rsidP="003E641C">
      <w:pPr>
        <w:spacing w:after="0"/>
        <w:jc w:val="both"/>
        <w:rPr>
          <w:b/>
        </w:rPr>
      </w:pPr>
      <w:r w:rsidRPr="0055351D">
        <w:t>4.2. Обязательно укажите сферы деятельности компаний</w:t>
      </w:r>
      <w:r w:rsidR="00F916BC">
        <w:t>,</w:t>
      </w:r>
      <w:r w:rsidRPr="0055351D">
        <w:t xml:space="preserve"> в которых </w:t>
      </w:r>
      <w:r w:rsidR="00F916BC">
        <w:t xml:space="preserve">вы </w:t>
      </w:r>
      <w:r w:rsidRPr="0055351D">
        <w:t xml:space="preserve">работали: выберите их из списка hh.ru или напишите своими словами (см. образец резюме). Часто работодатель ищет соискателей по критерию: "искать компаниях и отраслях". В этот критерий попадают названия компаний и сферы их деятельности. </w:t>
      </w:r>
      <w:r w:rsidRPr="0055351D">
        <w:lastRenderedPageBreak/>
        <w:t>Также стоит заполнить в шаблоне резюме окошко "сайт". Сайт компании, в которой вы работали, поможет ему лучше понять ваш опыт.</w:t>
      </w:r>
    </w:p>
    <w:p w:rsidR="003519AF" w:rsidRPr="00F47D69" w:rsidRDefault="003519AF" w:rsidP="003519AF">
      <w:pPr>
        <w:spacing w:after="0"/>
        <w:rPr>
          <w:b/>
          <w:sz w:val="14"/>
          <w:szCs w:val="14"/>
        </w:rPr>
      </w:pPr>
    </w:p>
    <w:p w:rsidR="00136B56" w:rsidRDefault="0055351D" w:rsidP="003519AF">
      <w:pPr>
        <w:spacing w:after="0"/>
        <w:rPr>
          <w:b/>
        </w:rPr>
      </w:pPr>
      <w:r w:rsidRPr="0055351D">
        <w:rPr>
          <w:b/>
        </w:rPr>
        <w:t>5. Поразите его своими достижен</w:t>
      </w:r>
      <w:r>
        <w:rPr>
          <w:b/>
        </w:rPr>
        <w:t>иями на последнем месте работы.</w:t>
      </w:r>
    </w:p>
    <w:p w:rsidR="0055351D" w:rsidRDefault="0055351D" w:rsidP="003519AF">
      <w:pPr>
        <w:spacing w:after="0"/>
        <w:jc w:val="both"/>
      </w:pPr>
      <w:r w:rsidRPr="0055351D">
        <w:t>Вложитесь по максимуму в описание опыта, навыков и достижений на последнем месте работы (см. образец</w:t>
      </w:r>
      <w:r w:rsidR="00F916BC">
        <w:t xml:space="preserve"> резюме</w:t>
      </w:r>
      <w:r w:rsidRPr="0055351D">
        <w:t xml:space="preserve">). Когда работодатель просматривает поисковую выдачу резюме на хх.ру, он может даже на открывать ваше резюме, а ограничиться его предпросмотром - кликнуть на ссылку-последнее место работы. Его интересуют должностные обязанности, а особенно </w:t>
      </w:r>
      <w:r w:rsidR="00F916BC">
        <w:t>–</w:t>
      </w:r>
      <w:r w:rsidRPr="0055351D">
        <w:t xml:space="preserve"> достижения</w:t>
      </w:r>
      <w:r w:rsidR="00F916BC">
        <w:t xml:space="preserve"> на последнем месте работы</w:t>
      </w:r>
      <w:r w:rsidRPr="0055351D">
        <w:t xml:space="preserve">. Если его ничего не "зацепит" в вашем опыте, то он прокрутит мышкой вниз - смотреть следующие резюме, а про вас забудет. И вы даже не узнаете о том, что он интересовался вашим опытом на последнем месте работы: в личном кабинете соискателя такие </w:t>
      </w:r>
      <w:proofErr w:type="spellStart"/>
      <w:r w:rsidRPr="0055351D">
        <w:t>предпросмотры</w:t>
      </w:r>
      <w:proofErr w:type="spellEnd"/>
      <w:r w:rsidRPr="0055351D">
        <w:t xml:space="preserve"> не отображаются.</w:t>
      </w:r>
      <w:r w:rsidR="00136B56">
        <w:t xml:space="preserve"> </w:t>
      </w:r>
      <w:r w:rsidRPr="0055351D">
        <w:t>Обозначьте как можно четче, каких результатов вы достигли на последнем (текущем) месте работы. Но без преувеличений и фанатизма. Коммерсантам (менеджерам по продажам, региональным представителям, начальникам отделов продаж и др.) нужно указать коммерческие результаты в цифрах (см. образец резюме).</w:t>
      </w:r>
    </w:p>
    <w:p w:rsidR="003519AF" w:rsidRPr="00F47D69" w:rsidRDefault="003519AF" w:rsidP="003519AF">
      <w:pPr>
        <w:spacing w:after="0"/>
        <w:rPr>
          <w:b/>
          <w:sz w:val="14"/>
          <w:szCs w:val="14"/>
        </w:rPr>
      </w:pPr>
    </w:p>
    <w:p w:rsidR="00136B56" w:rsidRDefault="0055351D" w:rsidP="003519AF">
      <w:pPr>
        <w:spacing w:after="0"/>
        <w:rPr>
          <w:b/>
        </w:rPr>
      </w:pPr>
      <w:r w:rsidRPr="0055351D">
        <w:rPr>
          <w:b/>
        </w:rPr>
        <w:t>6. Стремитесь "попасть в сети" всех потенциальных работодателей.</w:t>
      </w:r>
    </w:p>
    <w:p w:rsidR="0055351D" w:rsidRDefault="0055351D" w:rsidP="003519AF">
      <w:pPr>
        <w:spacing w:after="0"/>
        <w:jc w:val="both"/>
      </w:pPr>
      <w:r w:rsidRPr="0055351D">
        <w:t>"Засветитесь" в смежных отраслях: выберите на hh.ru не только те профессиональные области, к которым точно относятся искомые в</w:t>
      </w:r>
      <w:r w:rsidR="00F916BC">
        <w:t>ами вакансии, но и смежные с ними</w:t>
      </w:r>
      <w:r w:rsidRPr="0055351D">
        <w:t xml:space="preserve"> профобласти, а внутри них - подходящие специализации. Если нужно, создайте дубликаты резюме. Верно подобранные профобл</w:t>
      </w:r>
      <w:r w:rsidR="00F916BC">
        <w:t>асти для размещения вашего резюме</w:t>
      </w:r>
      <w:r w:rsidRPr="0055351D">
        <w:t xml:space="preserve"> помогут "попасть в сети" всех потенциальных работодателей, зарегистрированных на hh.ru, а указанные сферы деятельности компаний, в которых вы работали, помогут им точнее понять ваш опыт работы. Конкретика в резюме мотивирует работодателя совершить действие (распечатать резюме и положить себе на стол или сразу позвонить вам).</w:t>
      </w:r>
    </w:p>
    <w:p w:rsidR="003519AF" w:rsidRPr="00F47D69" w:rsidRDefault="003519AF" w:rsidP="003519AF">
      <w:pPr>
        <w:spacing w:after="0"/>
        <w:rPr>
          <w:b/>
          <w:sz w:val="14"/>
          <w:szCs w:val="14"/>
        </w:rPr>
      </w:pPr>
    </w:p>
    <w:p w:rsidR="00136B56" w:rsidRDefault="0055351D" w:rsidP="003519AF">
      <w:pPr>
        <w:spacing w:after="0"/>
        <w:rPr>
          <w:b/>
        </w:rPr>
      </w:pPr>
      <w:r w:rsidRPr="0055351D">
        <w:rPr>
          <w:b/>
        </w:rPr>
        <w:t>7. "Продавайте" свой опыт ра</w:t>
      </w:r>
      <w:r>
        <w:rPr>
          <w:b/>
        </w:rPr>
        <w:t>боты и навыки по рыночной цене.</w:t>
      </w:r>
    </w:p>
    <w:p w:rsidR="0055351D" w:rsidRDefault="0055351D" w:rsidP="003519AF">
      <w:pPr>
        <w:spacing w:after="0"/>
        <w:jc w:val="both"/>
      </w:pPr>
      <w:r w:rsidRPr="0055351D">
        <w:t>Укажите заработную плату. Отсутствие желаемой зарплаты в цифрах может лишить вас звонка потенциального работодателя, который может колебаться, звонить вам или нет. Если его впечатлит ваш опыт, он может предположить, что вы дорогой кандидат и не станет звонить</w:t>
      </w:r>
      <w:r w:rsidR="004C6380">
        <w:t xml:space="preserve"> вам</w:t>
      </w:r>
      <w:r w:rsidRPr="0055351D">
        <w:t>.</w:t>
      </w:r>
      <w:r w:rsidR="00136B56">
        <w:rPr>
          <w:b/>
        </w:rPr>
        <w:t xml:space="preserve"> </w:t>
      </w:r>
      <w:r w:rsidR="00136B56">
        <w:rPr>
          <w:b/>
        </w:rPr>
        <w:br/>
      </w:r>
      <w:r w:rsidRPr="0055351D">
        <w:t>Не указывайте завышенную з/п, это тоже может оттолкнуть работодателя, особенно при недостаточном опыте для его вакансии, или не удачно составленном резюме. Торговаться будете на собеседовании с ним, а до него еще нужно добраться. Как правило, работодатели могут подвинуться по зарплате до 20% в сторону увеличения, от изначально предлагаемой, но вы должны заинтересовать его. А он, прежде всего, сначала должен пригласить вас на собеседование.</w:t>
      </w:r>
    </w:p>
    <w:p w:rsidR="003519AF" w:rsidRPr="00F47D69" w:rsidRDefault="003519AF" w:rsidP="003519AF">
      <w:pPr>
        <w:spacing w:after="0"/>
        <w:rPr>
          <w:b/>
          <w:sz w:val="14"/>
          <w:szCs w:val="14"/>
        </w:rPr>
      </w:pPr>
    </w:p>
    <w:p w:rsidR="00136B56" w:rsidRDefault="0055351D" w:rsidP="003519AF">
      <w:pPr>
        <w:spacing w:after="0"/>
        <w:rPr>
          <w:b/>
        </w:rPr>
      </w:pPr>
      <w:r w:rsidRPr="00136B56">
        <w:rPr>
          <w:b/>
        </w:rPr>
        <w:t>8. Не обесценивайте</w:t>
      </w:r>
      <w:r w:rsidR="00136B56">
        <w:rPr>
          <w:b/>
        </w:rPr>
        <w:t xml:space="preserve"> себя среди других соискателей.</w:t>
      </w:r>
    </w:p>
    <w:p w:rsidR="0055351D" w:rsidRPr="00136B56" w:rsidRDefault="0055351D" w:rsidP="003519AF">
      <w:pPr>
        <w:spacing w:after="0"/>
        <w:jc w:val="both"/>
        <w:rPr>
          <w:b/>
        </w:rPr>
      </w:pPr>
      <w:r w:rsidRPr="0055351D">
        <w:t>Специалистам и рук</w:t>
      </w:r>
      <w:r w:rsidR="004C6380">
        <w:t>оводителям (на кого и рассчитаны</w:t>
      </w:r>
      <w:r w:rsidRPr="0055351D">
        <w:t xml:space="preserve"> данные рекомендации) не желательно обновлять резюме на hh.ru чаще 1 раза в неделю (следите за датой обновления в личном кабинете соискателя). Частое обновление не поможет вам быстрее найти работу, скорее может навредить. Те компании и те кадровые агентства, которые ведут поиск кандидатов на сайте </w:t>
      </w:r>
      <w:proofErr w:type="spellStart"/>
      <w:r w:rsidRPr="0055351D">
        <w:t>Хедхантер</w:t>
      </w:r>
      <w:proofErr w:type="spellEnd"/>
      <w:r w:rsidRPr="0055351D">
        <w:t xml:space="preserve"> в определенном профессиональном сегменте, регулярно встречают </w:t>
      </w:r>
      <w:r w:rsidR="004C6380">
        <w:t xml:space="preserve">резюме </w:t>
      </w:r>
      <w:r w:rsidRPr="0055351D">
        <w:t xml:space="preserve">одних и тех же </w:t>
      </w:r>
      <w:r w:rsidR="004C6380">
        <w:t>соискателей</w:t>
      </w:r>
      <w:r w:rsidRPr="0055351D">
        <w:t>. И, если по вашей кандидатуре они вначале могли раздумывать, то при частом обновлении резюме у них может пропасть желание выходить с вами на контакт. Частым обновлением вы обесцениваете себя в глазах этой категории работодателей.</w:t>
      </w:r>
    </w:p>
    <w:p w:rsidR="003519AF" w:rsidRPr="00F47D69" w:rsidRDefault="003519AF" w:rsidP="003519AF">
      <w:pPr>
        <w:spacing w:after="0"/>
        <w:rPr>
          <w:b/>
          <w:sz w:val="14"/>
          <w:szCs w:val="14"/>
        </w:rPr>
      </w:pPr>
    </w:p>
    <w:p w:rsidR="00136B56" w:rsidRPr="00F47D69" w:rsidRDefault="0055351D" w:rsidP="003519AF">
      <w:pPr>
        <w:spacing w:after="0"/>
        <w:rPr>
          <w:b/>
        </w:rPr>
      </w:pPr>
      <w:r w:rsidRPr="00F47D69">
        <w:rPr>
          <w:b/>
        </w:rPr>
        <w:t>Заключение.</w:t>
      </w:r>
    </w:p>
    <w:p w:rsidR="00F47D69" w:rsidRPr="00F47D69" w:rsidRDefault="0055351D" w:rsidP="003519AF">
      <w:pPr>
        <w:spacing w:after="0"/>
      </w:pPr>
      <w:r w:rsidRPr="00F47D69">
        <w:t xml:space="preserve">Когда создадите резюме, скачайте его с </w:t>
      </w:r>
      <w:proofErr w:type="spellStart"/>
      <w:r w:rsidRPr="00F47D69">
        <w:t>hh</w:t>
      </w:r>
      <w:proofErr w:type="spellEnd"/>
      <w:r w:rsidRPr="00F47D69">
        <w:t xml:space="preserve"> </w:t>
      </w:r>
      <w:proofErr w:type="spellStart"/>
      <w:r w:rsidRPr="00F47D69">
        <w:t>ru</w:t>
      </w:r>
      <w:proofErr w:type="spellEnd"/>
      <w:r w:rsidRPr="00F47D69">
        <w:t xml:space="preserve"> и распечатайте. Глядя на него глазами работодателя вы должны обратить внимание:</w:t>
      </w:r>
      <w:r w:rsidR="00136B56" w:rsidRPr="00F47D69">
        <w:br/>
      </w:r>
      <w:r w:rsidRPr="00F47D69">
        <w:t>1) какую именно работу ищет этот человек;</w:t>
      </w:r>
      <w:r w:rsidR="00F47D69">
        <w:t xml:space="preserve"> </w:t>
      </w:r>
      <w:r w:rsidR="00136B56" w:rsidRPr="00F47D69">
        <w:br/>
      </w:r>
      <w:r w:rsidRPr="00F47D69">
        <w:t xml:space="preserve">2) </w:t>
      </w:r>
      <w:proofErr w:type="gramStart"/>
      <w:r w:rsidRPr="00F47D69">
        <w:t>как</w:t>
      </w:r>
      <w:proofErr w:type="gramEnd"/>
      <w:r w:rsidRPr="00F47D69">
        <w:t xml:space="preserve"> он выглядит на фото;</w:t>
      </w:r>
    </w:p>
    <w:p w:rsidR="001F00A0" w:rsidRPr="001F00A0" w:rsidRDefault="00F47D69" w:rsidP="003519AF">
      <w:pPr>
        <w:spacing w:after="0"/>
        <w:rPr>
          <w:sz w:val="18"/>
          <w:szCs w:val="18"/>
        </w:rPr>
      </w:pPr>
      <w:r w:rsidRPr="00F47D69">
        <w:t>3) какую з/п он хочет.</w:t>
      </w:r>
      <w:r w:rsidRPr="00F47D69">
        <w:br/>
        <w:t>4</w:t>
      </w:r>
      <w:r w:rsidR="0055351D" w:rsidRPr="00F47D69">
        <w:t>) кем, где, на каких рынках и как долго он работал;</w:t>
      </w:r>
      <w:r w:rsidRPr="00F47D69">
        <w:br/>
        <w:t>5) что он делал;</w:t>
      </w:r>
      <w:r w:rsidRPr="00F47D69">
        <w:br/>
        <w:t>6) чего он добился</w:t>
      </w:r>
      <w:r w:rsidR="0048207E">
        <w:t>.</w:t>
      </w:r>
      <w:bookmarkStart w:id="0" w:name="_GoBack"/>
      <w:bookmarkEnd w:id="0"/>
      <w:r w:rsidR="00136B56" w:rsidRPr="00F47D69">
        <w:br/>
      </w:r>
      <w:r w:rsidR="004932EE" w:rsidRPr="00F47D69">
        <w:t>Пробежавшись взглядом по резюме</w:t>
      </w:r>
      <w:r w:rsidR="001258CF" w:rsidRPr="00F47D69">
        <w:t xml:space="preserve"> за 6 - 15</w:t>
      </w:r>
      <w:r w:rsidR="0055351D" w:rsidRPr="00F47D69">
        <w:t xml:space="preserve"> сек. вы должны принять решение, соответствует ли опыт и квалификация данного специалиста той работе, которую он ищет. (Если да, то ему будет звонить представитель компании</w:t>
      </w:r>
      <w:r w:rsidR="004932EE" w:rsidRPr="00F47D69">
        <w:t>-работодателя</w:t>
      </w:r>
      <w:r w:rsidR="0055351D" w:rsidRPr="00F47D69">
        <w:t>, а если нет - отправит его резюме в корзин</w:t>
      </w:r>
      <w:r w:rsidR="00136B56" w:rsidRPr="00F47D69">
        <w:t>у).</w:t>
      </w:r>
      <w:r w:rsidR="00136B56">
        <w:t xml:space="preserve"> </w:t>
      </w:r>
      <w:r w:rsidR="009F16FD">
        <w:br/>
      </w:r>
      <w:r w:rsidR="00694F71" w:rsidRPr="00F47D69">
        <w:rPr>
          <w:rFonts w:ascii="Arial" w:hAnsi="Arial" w:cs="Arial"/>
          <w:color w:val="00B853"/>
          <w:sz w:val="14"/>
          <w:szCs w:val="14"/>
        </w:rPr>
        <w:br/>
      </w:r>
      <w:r w:rsidR="009F16FD" w:rsidRPr="00611350">
        <w:rPr>
          <w:rFonts w:ascii="Arial" w:hAnsi="Arial" w:cs="Arial"/>
          <w:color w:val="00B853"/>
          <w:sz w:val="19"/>
          <w:szCs w:val="19"/>
        </w:rPr>
        <w:t xml:space="preserve">Рекомендации </w:t>
      </w:r>
      <w:r>
        <w:rPr>
          <w:rFonts w:ascii="Arial" w:hAnsi="Arial" w:cs="Arial"/>
          <w:color w:val="00B853"/>
          <w:sz w:val="19"/>
          <w:szCs w:val="19"/>
        </w:rPr>
        <w:t xml:space="preserve">от </w:t>
      </w:r>
      <w:r w:rsidR="009F16FD" w:rsidRPr="00611350">
        <w:rPr>
          <w:rFonts w:ascii="Arial" w:hAnsi="Arial" w:cs="Arial"/>
          <w:color w:val="00B853"/>
          <w:sz w:val="19"/>
          <w:szCs w:val="19"/>
        </w:rPr>
        <w:t>ООО «Кадровое</w:t>
      </w:r>
      <w:r w:rsidR="00E43DC8">
        <w:rPr>
          <w:rFonts w:ascii="Arial" w:hAnsi="Arial" w:cs="Arial"/>
          <w:color w:val="00B853"/>
          <w:sz w:val="19"/>
          <w:szCs w:val="19"/>
        </w:rPr>
        <w:t xml:space="preserve"> агентство Евгения Манякова» – И</w:t>
      </w:r>
      <w:r w:rsidR="009F16FD" w:rsidRPr="00611350">
        <w:rPr>
          <w:rFonts w:ascii="Arial" w:hAnsi="Arial" w:cs="Arial"/>
          <w:color w:val="00B853"/>
          <w:sz w:val="19"/>
          <w:szCs w:val="19"/>
        </w:rPr>
        <w:t>нженерное кадровое агентство</w:t>
      </w:r>
      <w:r>
        <w:rPr>
          <w:rFonts w:ascii="Arial" w:hAnsi="Arial" w:cs="Arial"/>
          <w:color w:val="00B853"/>
          <w:sz w:val="19"/>
          <w:szCs w:val="19"/>
        </w:rPr>
        <w:t>.</w:t>
      </w:r>
      <w:r w:rsidR="00E43DC8" w:rsidRPr="00E43DC8">
        <w:rPr>
          <w:rFonts w:ascii="Arial" w:hAnsi="Arial" w:cs="Arial"/>
          <w:color w:val="00B853"/>
          <w:sz w:val="18"/>
          <w:szCs w:val="18"/>
        </w:rPr>
        <w:t xml:space="preserve"> </w:t>
      </w:r>
      <w:r w:rsidR="00E43DC8">
        <w:rPr>
          <w:rFonts w:ascii="Arial" w:hAnsi="Arial" w:cs="Arial"/>
          <w:color w:val="00B853"/>
          <w:sz w:val="18"/>
          <w:szCs w:val="18"/>
        </w:rPr>
        <w:t>С</w:t>
      </w:r>
      <w:r w:rsidR="00E43DC8" w:rsidRPr="00611350">
        <w:rPr>
          <w:rFonts w:ascii="Arial" w:hAnsi="Arial" w:cs="Arial"/>
          <w:color w:val="00B853"/>
          <w:sz w:val="18"/>
          <w:szCs w:val="18"/>
        </w:rPr>
        <w:t>амара, 2017</w:t>
      </w:r>
      <w:r>
        <w:rPr>
          <w:rFonts w:ascii="Arial" w:hAnsi="Arial" w:cs="Arial"/>
          <w:color w:val="00B853"/>
          <w:sz w:val="19"/>
          <w:szCs w:val="19"/>
        </w:rPr>
        <w:br/>
      </w:r>
      <w:hyperlink r:id="rId6" w:history="1">
        <w:r w:rsidR="001F00A0" w:rsidRPr="001F0AA5">
          <w:rPr>
            <w:rStyle w:val="a4"/>
            <w:rFonts w:ascii="Arial" w:hAnsi="Arial" w:cs="Arial"/>
            <w:color w:val="0000FF"/>
            <w:sz w:val="18"/>
            <w:szCs w:val="18"/>
          </w:rPr>
          <w:t>http://ca-em.ru</w:t>
        </w:r>
      </w:hyperlink>
      <w:r w:rsidR="00611350">
        <w:rPr>
          <w:rStyle w:val="a4"/>
          <w:rFonts w:ascii="Arial" w:hAnsi="Arial" w:cs="Arial"/>
          <w:color w:val="0000FF"/>
          <w:sz w:val="18"/>
          <w:szCs w:val="18"/>
        </w:rPr>
        <w:t xml:space="preserve"> </w:t>
      </w:r>
      <w:r w:rsidR="001F00A0">
        <w:rPr>
          <w:rFonts w:ascii="Arial" w:hAnsi="Arial" w:cs="Arial"/>
          <w:sz w:val="18"/>
          <w:szCs w:val="18"/>
        </w:rPr>
        <w:t xml:space="preserve"> </w:t>
      </w:r>
      <w:r w:rsidR="001F0AA5" w:rsidRPr="001F0AA5">
        <w:rPr>
          <w:rFonts w:ascii="Arial" w:hAnsi="Arial" w:cs="Arial"/>
          <w:color w:val="009E47"/>
          <w:sz w:val="18"/>
          <w:szCs w:val="18"/>
        </w:rPr>
        <w:br/>
      </w:r>
    </w:p>
    <w:sectPr w:rsidR="001F00A0" w:rsidRPr="001F00A0" w:rsidSect="001F0AA5">
      <w:pgSz w:w="11906" w:h="16838"/>
      <w:pgMar w:top="284" w:right="73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A4C"/>
    <w:multiLevelType w:val="multilevel"/>
    <w:tmpl w:val="6DAA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F7259"/>
    <w:multiLevelType w:val="multilevel"/>
    <w:tmpl w:val="0438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3545C"/>
    <w:multiLevelType w:val="multilevel"/>
    <w:tmpl w:val="2FFE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A163D"/>
    <w:multiLevelType w:val="multilevel"/>
    <w:tmpl w:val="C8A2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13B51"/>
    <w:multiLevelType w:val="multilevel"/>
    <w:tmpl w:val="A4D4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F4592"/>
    <w:multiLevelType w:val="multilevel"/>
    <w:tmpl w:val="60C8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A3"/>
    <w:rsid w:val="00015A98"/>
    <w:rsid w:val="00023C70"/>
    <w:rsid w:val="000408CB"/>
    <w:rsid w:val="00060633"/>
    <w:rsid w:val="000F61BB"/>
    <w:rsid w:val="00103EDD"/>
    <w:rsid w:val="001143B4"/>
    <w:rsid w:val="001258CF"/>
    <w:rsid w:val="00136B56"/>
    <w:rsid w:val="0019600E"/>
    <w:rsid w:val="001E5E6C"/>
    <w:rsid w:val="001F00A0"/>
    <w:rsid w:val="001F0AA5"/>
    <w:rsid w:val="003046A4"/>
    <w:rsid w:val="00315EC3"/>
    <w:rsid w:val="003519AF"/>
    <w:rsid w:val="003750BA"/>
    <w:rsid w:val="00393A38"/>
    <w:rsid w:val="003D3943"/>
    <w:rsid w:val="003E641C"/>
    <w:rsid w:val="00404A4C"/>
    <w:rsid w:val="00412C59"/>
    <w:rsid w:val="0048207E"/>
    <w:rsid w:val="004932EE"/>
    <w:rsid w:val="004C6380"/>
    <w:rsid w:val="004E7DA3"/>
    <w:rsid w:val="0052653B"/>
    <w:rsid w:val="0055351D"/>
    <w:rsid w:val="005A64A0"/>
    <w:rsid w:val="005E71E8"/>
    <w:rsid w:val="00611350"/>
    <w:rsid w:val="00694F71"/>
    <w:rsid w:val="00697C2C"/>
    <w:rsid w:val="006A3A75"/>
    <w:rsid w:val="007A6A53"/>
    <w:rsid w:val="00802B63"/>
    <w:rsid w:val="00852D77"/>
    <w:rsid w:val="008A1C1B"/>
    <w:rsid w:val="008A7AA1"/>
    <w:rsid w:val="008B74BA"/>
    <w:rsid w:val="00927271"/>
    <w:rsid w:val="00975F8C"/>
    <w:rsid w:val="009F16FD"/>
    <w:rsid w:val="00A64FFD"/>
    <w:rsid w:val="00A97C8C"/>
    <w:rsid w:val="00AA575D"/>
    <w:rsid w:val="00AB6B88"/>
    <w:rsid w:val="00B60BD0"/>
    <w:rsid w:val="00B75F39"/>
    <w:rsid w:val="00B87AB3"/>
    <w:rsid w:val="00BA77BC"/>
    <w:rsid w:val="00C43E1E"/>
    <w:rsid w:val="00C96E5E"/>
    <w:rsid w:val="00CF1D5B"/>
    <w:rsid w:val="00D35FE6"/>
    <w:rsid w:val="00D77020"/>
    <w:rsid w:val="00E429E0"/>
    <w:rsid w:val="00E43DC8"/>
    <w:rsid w:val="00EA7C4D"/>
    <w:rsid w:val="00EB0DC7"/>
    <w:rsid w:val="00EF3A3C"/>
    <w:rsid w:val="00F47D69"/>
    <w:rsid w:val="00F70BCE"/>
    <w:rsid w:val="00F916BC"/>
    <w:rsid w:val="00F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622A-F872-4267-ABD5-4CBCDEF2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53B"/>
    <w:rPr>
      <w:b/>
      <w:bCs/>
    </w:rPr>
  </w:style>
  <w:style w:type="character" w:styleId="a4">
    <w:name w:val="Hyperlink"/>
    <w:basedOn w:val="a0"/>
    <w:uiPriority w:val="99"/>
    <w:unhideWhenUsed/>
    <w:rsid w:val="005265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15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82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428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8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446">
                      <w:marLeft w:val="0"/>
                      <w:marRight w:val="30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47332">
                      <w:marLeft w:val="0"/>
                      <w:marRight w:val="30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3199">
                      <w:marLeft w:val="0"/>
                      <w:marRight w:val="30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12">
          <w:marLeft w:val="0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1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065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916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150">
          <w:marLeft w:val="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750">
          <w:marLeft w:val="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561">
          <w:marLeft w:val="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237">
          <w:marLeft w:val="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-e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КаЕМ</Company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КаЕМ</dc:creator>
  <cp:keywords/>
  <dc:description/>
  <cp:lastModifiedBy>КаЕМ</cp:lastModifiedBy>
  <cp:revision>22</cp:revision>
  <cp:lastPrinted>2017-12-29T20:10:00Z</cp:lastPrinted>
  <dcterms:created xsi:type="dcterms:W3CDTF">2017-12-29T19:10:00Z</dcterms:created>
  <dcterms:modified xsi:type="dcterms:W3CDTF">2018-03-03T22:42:00Z</dcterms:modified>
</cp:coreProperties>
</file>